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  <w:t xml:space="preserve">Индивидуальный предприниматель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  <w:t xml:space="preserve">Капаев Дмитрий Дмитриевич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ИНН 24 15 02 13 94 64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ОГРНИП 314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380 509 700 010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Адрес юридический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665714, Иркутская область, г. Братск, п. Гидростроитель, ул. Енисейская, 64А-18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Адрес почтовый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665710, Иркутская область, г. Братск, ул. Пихтовая, 30А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Банковские реквизиты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БИК 042520607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р/с 408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028 103 183 500 067 36,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Байкальский Банк ПАО Сбербанк г. Иркутск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к/с 30101810900000000607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Фактический адрес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Иркутская область, г. Братск, ул. Пихтовая, 30А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Тел/факс: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44-37-25, 210-950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kanc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market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"mailto:kanc-market@list.ru"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anc-market@list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